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paziente in reparto semintensivo. ricoverato per XXXX. chiamano il medico di guardia per obnubilamento ipotensione e febbre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Moulage 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paziente simulato con CVC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obnubilato, ipoteso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sudato piretico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catetere con secrezioni dentro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obiettivi attesi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EEC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somministrazione di liquidi -&gt; non responsivo.&lt; somministrazione di ammina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CVC coagulato?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