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paziente che si presenta in modo autonomo in PS con difficoltà respiratorie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Moulage 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paziente simulato con presidio tracheo avikin e braccio per CVP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in distress respiratorio, desaturante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suoni d’ingresso -&gt; tirage? e ronchi polmonari 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muco finto 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PV:140/80 FC 120 RS sat 86%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obiettivi attesi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posizionamento monitoraggio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aspirazione della tracheo -&gt; miglioramento dei suoni polmonari e della saturazione  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posizionamento cvp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somministrazione di cortisone/atb?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CI SERVE UN ASPIRATORE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